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3B1E" w14:textId="77777777" w:rsidR="005337E0" w:rsidRPr="005337E0" w:rsidRDefault="005337E0" w:rsidP="005337E0">
      <w:pPr>
        <w:widowControl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44"/>
          <w:szCs w:val="44"/>
        </w:rPr>
      </w:pPr>
      <w:r w:rsidRPr="005337E0">
        <w:rPr>
          <w:rFonts w:ascii="BIZ UDPゴシック" w:eastAsia="BIZ UDPゴシック" w:hAnsi="BIZ UDPゴシック" w:cs="ＭＳ Ｐゴシック" w:hint="eastAsia"/>
          <w:b/>
          <w:bCs/>
          <w:kern w:val="0"/>
          <w:sz w:val="44"/>
          <w:szCs w:val="44"/>
        </w:rPr>
        <w:t>小・中学校長研究大会欠席等連絡のお願い</w:t>
      </w:r>
    </w:p>
    <w:p w14:paraId="454CCA96" w14:textId="77777777" w:rsidR="005337E0" w:rsidRDefault="005337E0" w:rsidP="005337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E04AA6B" w14:textId="5472BF98" w:rsidR="005337E0" w:rsidRDefault="005337E0" w:rsidP="005337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大会を欠席または一部欠席される方は，分科会の運営や弁当の注文等を円滑に行うため，</w:t>
      </w:r>
      <w:r w:rsidR="00EA238F" w:rsidRPr="00EA238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必ず各支部の会長に相談・了解を得た上で下の欠席届で</w:t>
      </w:r>
      <w:r w:rsidR="00EA238F" w:rsidRPr="00EA238F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FAX送信するか，又はURLからフォームで申請をしてください。</w:t>
      </w:r>
    </w:p>
    <w:p w14:paraId="040AA11E" w14:textId="77777777" w:rsidR="005337E0" w:rsidRDefault="005337E0" w:rsidP="005337E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37E0" w14:paraId="78E19F92" w14:textId="77777777" w:rsidTr="009A7F83">
        <w:tc>
          <w:tcPr>
            <w:tcW w:w="14560" w:type="dxa"/>
          </w:tcPr>
          <w:p w14:paraId="26D3B200" w14:textId="77777777" w:rsidR="005337E0" w:rsidRDefault="005337E0" w:rsidP="005337E0">
            <w:pPr>
              <w:widowControl/>
              <w:snapToGrid w:val="0"/>
              <w:spacing w:line="276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　欠席される際は，</w:t>
            </w:r>
            <w:r w:rsidRPr="005337E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必ず各支部の会長に相談・了解を得た上で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お願いします。</w:t>
            </w:r>
          </w:p>
          <w:p w14:paraId="22606306" w14:textId="77777777" w:rsidR="005337E0" w:rsidRDefault="005337E0" w:rsidP="005337E0">
            <w:pPr>
              <w:widowControl/>
              <w:snapToGrid w:val="0"/>
              <w:spacing w:line="276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　変更のあった場合（出席可能に変更）は，連合校長会事務局までその旨をご一報ください。</w:t>
            </w:r>
          </w:p>
          <w:p w14:paraId="66C3996C" w14:textId="77777777" w:rsidR="005337E0" w:rsidRDefault="005337E0" w:rsidP="005337E0">
            <w:pPr>
              <w:widowControl/>
              <w:snapToGrid w:val="0"/>
              <w:spacing w:line="276" w:lineRule="auto"/>
              <w:ind w:left="240" w:hangingChars="100" w:hanging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※　</w:t>
            </w:r>
            <w:r w:rsidRPr="005337E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  <w:u w:val="single"/>
              </w:rPr>
              <w:t>理由欄には「一身上の都合」では分かりにくいですので，他の表記でお願いします。</w:t>
            </w:r>
          </w:p>
        </w:tc>
      </w:tr>
    </w:tbl>
    <w:p w14:paraId="6B4EC3A3" w14:textId="77777777" w:rsidR="005337E0" w:rsidRPr="005337E0" w:rsidRDefault="005337E0" w:rsidP="00E40EC6">
      <w:pPr>
        <w:ind w:firstLineChars="529" w:firstLine="2124"/>
        <w:rPr>
          <w:b/>
          <w:sz w:val="40"/>
          <w:szCs w:val="40"/>
        </w:rPr>
      </w:pPr>
    </w:p>
    <w:p w14:paraId="65A6BD2C" w14:textId="77777777" w:rsidR="005337E0" w:rsidRDefault="005337E0" w:rsidP="00E40EC6">
      <w:pPr>
        <w:ind w:firstLineChars="529" w:firstLine="2124"/>
        <w:rPr>
          <w:b/>
          <w:sz w:val="40"/>
          <w:szCs w:val="40"/>
        </w:rPr>
      </w:pPr>
    </w:p>
    <w:p w14:paraId="109A9823" w14:textId="278998DE" w:rsidR="003E3FCD" w:rsidRPr="00E40EC6" w:rsidRDefault="00E40EC6" w:rsidP="005337E0">
      <w:pPr>
        <w:jc w:val="center"/>
        <w:rPr>
          <w:b/>
          <w:sz w:val="40"/>
          <w:szCs w:val="40"/>
        </w:rPr>
      </w:pPr>
      <w:r w:rsidRPr="00E40EC6">
        <w:rPr>
          <w:rFonts w:hint="eastAsia"/>
          <w:b/>
          <w:sz w:val="40"/>
          <w:szCs w:val="40"/>
        </w:rPr>
        <w:t>ＦＡＸ送信票</w:t>
      </w:r>
      <w:r w:rsidR="005337E0" w:rsidRPr="005337E0">
        <w:rPr>
          <w:rFonts w:hint="eastAsia"/>
          <w:b/>
          <w:sz w:val="32"/>
          <w:szCs w:val="32"/>
        </w:rPr>
        <w:t>（鑑不要このまま送信してください）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850"/>
        <w:gridCol w:w="709"/>
        <w:gridCol w:w="992"/>
        <w:gridCol w:w="993"/>
        <w:gridCol w:w="86"/>
        <w:gridCol w:w="481"/>
        <w:gridCol w:w="1984"/>
        <w:gridCol w:w="709"/>
      </w:tblGrid>
      <w:tr w:rsidR="00E40EC6" w14:paraId="362ECD5A" w14:textId="77777777" w:rsidTr="00E40EC6">
        <w:trPr>
          <w:trHeight w:val="398"/>
        </w:trPr>
        <w:tc>
          <w:tcPr>
            <w:tcW w:w="2269" w:type="dxa"/>
            <w:tcBorders>
              <w:bottom w:val="single" w:sz="4" w:space="0" w:color="auto"/>
            </w:tcBorders>
          </w:tcPr>
          <w:p w14:paraId="15CB2D57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市町村・学校名</w:t>
            </w:r>
          </w:p>
        </w:tc>
        <w:tc>
          <w:tcPr>
            <w:tcW w:w="2551" w:type="dxa"/>
            <w:gridSpan w:val="3"/>
          </w:tcPr>
          <w:p w14:paraId="2E97260B" w14:textId="77777777" w:rsidR="00E40EC6" w:rsidRPr="00E40EC6" w:rsidRDefault="00E40EC6" w:rsidP="00942B6C">
            <w:pPr>
              <w:spacing w:beforeLines="50" w:before="180" w:afterLines="50" w:after="180" w:line="0" w:lineRule="atLeast"/>
              <w:jc w:val="right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学校</w:t>
            </w:r>
          </w:p>
        </w:tc>
        <w:tc>
          <w:tcPr>
            <w:tcW w:w="1079" w:type="dxa"/>
            <w:gridSpan w:val="2"/>
          </w:tcPr>
          <w:p w14:paraId="779B39C0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校長名</w:t>
            </w:r>
          </w:p>
        </w:tc>
        <w:tc>
          <w:tcPr>
            <w:tcW w:w="3174" w:type="dxa"/>
            <w:gridSpan w:val="3"/>
          </w:tcPr>
          <w:p w14:paraId="19037F13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</w:tr>
      <w:tr w:rsidR="00E40EC6" w14:paraId="1E4AC19B" w14:textId="77777777" w:rsidTr="005337E0">
        <w:trPr>
          <w:trHeight w:val="276"/>
        </w:trPr>
        <w:tc>
          <w:tcPr>
            <w:tcW w:w="2269" w:type="dxa"/>
          </w:tcPr>
          <w:p w14:paraId="3C88BA2E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分科会名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14:paraId="645B514C" w14:textId="77777777" w:rsidR="00E40EC6" w:rsidRPr="00E40EC6" w:rsidRDefault="00E40EC6" w:rsidP="00942B6C">
            <w:pPr>
              <w:spacing w:beforeLines="50" w:before="180" w:afterLines="50" w:after="180" w:line="0" w:lineRule="atLeast"/>
              <w:ind w:firstLineChars="300" w:firstLine="843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小・中　第　　　分科会</w:t>
            </w:r>
            <w:r w:rsidRPr="00E40E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40EC6" w14:paraId="11ED5E48" w14:textId="77777777" w:rsidTr="005337E0">
        <w:trPr>
          <w:trHeight w:val="182"/>
        </w:trPr>
        <w:tc>
          <w:tcPr>
            <w:tcW w:w="2269" w:type="dxa"/>
          </w:tcPr>
          <w:p w14:paraId="34F2077D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  <w:r w:rsidRPr="00E40EC6">
              <w:rPr>
                <w:rFonts w:hint="eastAsia"/>
                <w:b/>
                <w:sz w:val="28"/>
                <w:szCs w:val="28"/>
              </w:rPr>
              <w:t>欠席する時間帯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4161862" w14:textId="77777777" w:rsidR="00E40EC6" w:rsidRPr="00E40EC6" w:rsidRDefault="00E40EC6" w:rsidP="00942B6C">
            <w:pPr>
              <w:spacing w:beforeLines="50" w:before="180" w:afterLines="50" w:after="180" w:line="0" w:lineRule="atLeast"/>
              <w:ind w:firstLineChars="17" w:firstLine="4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終日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EB23681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5E1B09B" w14:textId="77777777" w:rsidR="00E40EC6" w:rsidRPr="00E40EC6" w:rsidRDefault="00E40EC6" w:rsidP="00942B6C">
            <w:pPr>
              <w:spacing w:beforeLines="50" w:before="180" w:afterLines="50" w:after="180" w:line="0" w:lineRule="atLeast"/>
              <w:ind w:left="5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午前(全体会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2E40F790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D660D35" w14:textId="77777777" w:rsidR="00E40EC6" w:rsidRPr="00E40EC6" w:rsidRDefault="00E40EC6" w:rsidP="00942B6C">
            <w:pPr>
              <w:spacing w:beforeLines="50" w:before="180" w:afterLines="50" w:after="180" w:line="0" w:lineRule="atLeast"/>
              <w:ind w:left="10" w:firstLineChars="9" w:firstLine="25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午後(分科会</w:t>
            </w:r>
            <w:r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155F15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</w:tr>
      <w:tr w:rsidR="00E40EC6" w14:paraId="2DAB3602" w14:textId="77777777" w:rsidTr="005337E0">
        <w:trPr>
          <w:trHeight w:val="797"/>
        </w:trPr>
        <w:tc>
          <w:tcPr>
            <w:tcW w:w="2269" w:type="dxa"/>
            <w:tcBorders>
              <w:bottom w:val="single" w:sz="4" w:space="0" w:color="auto"/>
            </w:tcBorders>
          </w:tcPr>
          <w:p w14:paraId="5A46A5BB" w14:textId="77777777" w:rsidR="00E40EC6" w:rsidRPr="00E40EC6" w:rsidRDefault="00E40EC6" w:rsidP="00942B6C">
            <w:pPr>
              <w:spacing w:beforeLines="50" w:before="180" w:afterLines="50" w:after="180" w:line="276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欠席理由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350CBE7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</w:tr>
      <w:tr w:rsidR="00E40EC6" w14:paraId="1637BB5D" w14:textId="77777777" w:rsidTr="00D975C4">
        <w:trPr>
          <w:trHeight w:val="425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14:paraId="1C43C372" w14:textId="77777777" w:rsidR="00E40EC6" w:rsidRDefault="00D975C4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e-mailアドレス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</w:tcBorders>
          </w:tcPr>
          <w:p w14:paraId="6EADA249" w14:textId="77777777" w:rsidR="00E40EC6" w:rsidRPr="00E40EC6" w:rsidRDefault="00E40EC6" w:rsidP="00942B6C">
            <w:pPr>
              <w:spacing w:beforeLines="50" w:before="180" w:afterLines="50" w:after="180" w:line="0" w:lineRule="atLeast"/>
              <w:rPr>
                <w:b/>
                <w:sz w:val="28"/>
                <w:szCs w:val="28"/>
              </w:rPr>
            </w:pPr>
          </w:p>
        </w:tc>
      </w:tr>
    </w:tbl>
    <w:p w14:paraId="731BA78A" w14:textId="77777777" w:rsidR="00E40EC6" w:rsidRPr="00E40EC6" w:rsidRDefault="00E40EC6">
      <w:pPr>
        <w:rPr>
          <w:b/>
          <w:szCs w:val="21"/>
        </w:rPr>
      </w:pPr>
    </w:p>
    <w:p w14:paraId="25B810CC" w14:textId="77777777" w:rsidR="005337E0" w:rsidRDefault="005337E0">
      <w:pPr>
        <w:rPr>
          <w:b/>
          <w:szCs w:val="21"/>
        </w:rPr>
      </w:pPr>
    </w:p>
    <w:p w14:paraId="59F4B010" w14:textId="77777777" w:rsidR="005337E0" w:rsidRDefault="005337E0">
      <w:pPr>
        <w:rPr>
          <w:b/>
          <w:szCs w:val="21"/>
        </w:rPr>
      </w:pPr>
    </w:p>
    <w:p w14:paraId="3D5AF6C1" w14:textId="21692672" w:rsidR="005337E0" w:rsidRPr="00E40EC6" w:rsidRDefault="005337E0" w:rsidP="005337E0">
      <w:pPr>
        <w:jc w:val="center"/>
        <w:rPr>
          <w:b/>
          <w:szCs w:val="21"/>
        </w:rPr>
      </w:pPr>
      <w:r>
        <w:rPr>
          <w:rFonts w:hint="eastAsia"/>
          <w:b/>
          <w:sz w:val="40"/>
          <w:szCs w:val="40"/>
        </w:rPr>
        <w:t xml:space="preserve">送信先FAX番号 </w:t>
      </w:r>
      <w:r>
        <w:rPr>
          <w:b/>
          <w:sz w:val="40"/>
          <w:szCs w:val="40"/>
        </w:rPr>
        <w:t xml:space="preserve">   </w:t>
      </w:r>
      <w:r>
        <w:rPr>
          <w:rFonts w:hint="eastAsia"/>
          <w:b/>
          <w:sz w:val="40"/>
          <w:szCs w:val="40"/>
        </w:rPr>
        <w:t>(</w:t>
      </w:r>
      <w:r>
        <w:rPr>
          <w:b/>
          <w:sz w:val="40"/>
          <w:szCs w:val="40"/>
        </w:rPr>
        <w:t>099-257-9679)</w:t>
      </w:r>
    </w:p>
    <w:sectPr w:rsidR="005337E0" w:rsidRPr="00E40E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EC6"/>
    <w:rsid w:val="003E3FCD"/>
    <w:rsid w:val="005337E0"/>
    <w:rsid w:val="006D2A36"/>
    <w:rsid w:val="0070084C"/>
    <w:rsid w:val="007F014C"/>
    <w:rsid w:val="00942B6C"/>
    <w:rsid w:val="00D975C4"/>
    <w:rsid w:val="00E40EC6"/>
    <w:rsid w:val="00EA238F"/>
    <w:rsid w:val="00F1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E3283C"/>
  <w15:chartTrackingRefBased/>
  <w15:docId w15:val="{2823022C-14D7-4321-848B-B6223B80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7E0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池浦 也寸志</dc:creator>
  <cp:keywords/>
  <dc:description/>
  <cp:lastModifiedBy>野本正樹</cp:lastModifiedBy>
  <cp:revision>5</cp:revision>
  <dcterms:created xsi:type="dcterms:W3CDTF">2025-09-16T06:24:00Z</dcterms:created>
  <dcterms:modified xsi:type="dcterms:W3CDTF">2025-10-03T04:39:00Z</dcterms:modified>
</cp:coreProperties>
</file>